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#1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Retrospective Meeting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Project</w:t>
      </w:r>
      <w:r w:rsidDel="00000000" w:rsidR="00000000" w:rsidRPr="00000000">
        <w:rPr>
          <w:rtl w:val="0"/>
        </w:rPr>
        <w:t xml:space="preserve">: Development of an Apple Watch App Showcasing Weight</w:t>
      </w:r>
    </w:p>
    <w:p w:rsidR="00000000" w:rsidDel="00000000" w:rsidP="00000000" w:rsidRDefault="00000000" w:rsidRPr="00000000" w14:paraId="0000000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Product Owners: 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Jessica Ramella-Roman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u w:val="single"/>
          <w:rtl w:val="0"/>
        </w:rPr>
        <w:t xml:space="preserve">Developers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Capstone 2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Daniel Condly (DC)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Kevin Velazco (KV)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Erick Gabriel Rivera (ER)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Jem Alvarez (JA)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spacing w:after="0" w:afterAutospacing="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Kenny Afonin (KA)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240" w:before="0" w:beforeAutospacing="0" w:line="240" w:lineRule="auto"/>
        <w:ind w:left="1440" w:hanging="360"/>
      </w:pPr>
      <w:r w:rsidDel="00000000" w:rsidR="00000000" w:rsidRPr="00000000">
        <w:rPr>
          <w:rtl w:val="0"/>
        </w:rPr>
        <w:t xml:space="preserve">Jonathan Rivero (JR)</w:t>
      </w:r>
    </w:p>
    <w:p w:rsidR="00000000" w:rsidDel="00000000" w:rsidP="00000000" w:rsidRDefault="00000000" w:rsidRPr="00000000" w14:paraId="00000011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01/29/23</w:t>
      </w:r>
    </w:p>
    <w:p w:rsidR="00000000" w:rsidDel="00000000" w:rsidP="00000000" w:rsidRDefault="00000000" w:rsidRPr="00000000" w14:paraId="0000001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1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6:30 PM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team did well during the estimated velocity. We anticipated that work would be ready, however due to a slight issue with getting a hold of previous members of the project, some time delays were present.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Yes, points assessed throughout this sprint are accurate.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C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Establishing connections with a current master student working on the project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Setting up IDE and programming tools required for development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Assessing everyone's availability for daily standup meetings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Getting to know the team, and everyone's strength in terms of development for the project. 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25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Communication with the product owner on needs and improvements for the application. Once we know what needs to be built, we can clearly develop features.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Clean the UI of the app and offer a better front end usability experience for the user. 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